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778" w:rsidRDefault="009C2778" w:rsidP="009C277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778" w:rsidRDefault="009C2778" w:rsidP="009C277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C2778" w:rsidRDefault="009C2778" w:rsidP="009C27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C2778" w:rsidRDefault="009C2778" w:rsidP="009C27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C2778" w:rsidRDefault="009C2778" w:rsidP="009C27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C2778" w:rsidRDefault="009C2778" w:rsidP="009C27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778" w:rsidRDefault="009C2778" w:rsidP="009C27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102</w:t>
      </w:r>
      <w:r w:rsidR="001B7A81">
        <w:rPr>
          <w:rFonts w:ascii="Times New Roman" w:hAnsi="Times New Roman" w:cs="Times New Roman"/>
          <w:b/>
          <w:sz w:val="28"/>
          <w:szCs w:val="28"/>
        </w:rPr>
        <w:t>6</w:t>
      </w:r>
    </w:p>
    <w:p w:rsidR="009C2778" w:rsidRDefault="009C2778" w:rsidP="009C27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778" w:rsidRDefault="009C2778" w:rsidP="009C27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C66AB9" w:rsidRDefault="00C66AB9" w:rsidP="00C66A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A1A93" w:rsidRPr="004B5918" w:rsidRDefault="007A1A93" w:rsidP="00C66A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4B5918" w:rsidRDefault="007A1A93" w:rsidP="00C6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C6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C6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DF558F" w:rsidRDefault="007A1A93" w:rsidP="00C66AB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</w:p>
    <w:p w:rsidR="007A1A93" w:rsidRDefault="00E533EA" w:rsidP="00C66AB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</w:t>
      </w:r>
      <w:r w:rsidR="00CE335F">
        <w:rPr>
          <w:rFonts w:ascii="Times New Roman" w:hAnsi="Times New Roman" w:cs="Times New Roman"/>
          <w:b/>
          <w:sz w:val="27"/>
          <w:szCs w:val="27"/>
          <w:lang w:val="uk-UA"/>
        </w:rPr>
        <w:t>часткову</w:t>
      </w:r>
      <w:r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7A1A93"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DF558F">
        <w:rPr>
          <w:rFonts w:ascii="Times New Roman" w:hAnsi="Times New Roman" w:cs="Times New Roman"/>
          <w:b/>
          <w:sz w:val="27"/>
          <w:szCs w:val="27"/>
          <w:lang w:val="uk-UA"/>
        </w:rPr>
        <w:t>Супрун Н.О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C66AB9" w:rsidRPr="004B5918" w:rsidRDefault="00C66AB9" w:rsidP="00C66AB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4B5918" w:rsidRDefault="007A1A93" w:rsidP="00C6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C66AB9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B5918" w:rsidRDefault="007A1A93" w:rsidP="00C6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C66AB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Супрун Наталії Олександрівні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D22439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м. Погребище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Чернеча 109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C6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D2243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F5664D" w:rsidRPr="004B591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274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C66AB9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2E1733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D22439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C66AB9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DF558F" w:rsidRPr="004B5918" w:rsidRDefault="004B5918" w:rsidP="00C6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66AB9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C66AB9" w:rsidRPr="00C66AB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C66AB9">
        <w:rPr>
          <w:rFonts w:ascii="Times New Roman" w:hAnsi="Times New Roman" w:cs="Times New Roman"/>
          <w:sz w:val="27"/>
          <w:szCs w:val="27"/>
          <w:lang w:val="uk-UA"/>
        </w:rPr>
        <w:t xml:space="preserve">Передати </w:t>
      </w:r>
      <w:r w:rsidR="00CE335F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спільну </w:t>
      </w:r>
      <w:r w:rsidR="00CE335F">
        <w:rPr>
          <w:rFonts w:ascii="Times New Roman" w:hAnsi="Times New Roman" w:cs="Times New Roman"/>
          <w:sz w:val="27"/>
          <w:szCs w:val="27"/>
          <w:lang w:val="uk-UA"/>
        </w:rPr>
        <w:t>часткову</w:t>
      </w:r>
      <w:bookmarkStart w:id="0" w:name="_GoBack"/>
      <w:bookmarkEnd w:id="0"/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власність</w:t>
      </w:r>
      <w:r w:rsidR="007A1A93" w:rsidRPr="00C66AB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E35A7" w:rsidRPr="00C66AB9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Супрун Наталії Олександрівні земельну ділянку</w:t>
      </w:r>
      <w:r w:rsidR="00DF558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1000</w:t>
      </w:r>
      <w:r w:rsidR="00DF558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Вінницька область Вінницький район 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м. Погребище</w:t>
      </w:r>
      <w:r w:rsidR="00DF558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DF558F">
        <w:rPr>
          <w:rFonts w:ascii="Times New Roman" w:hAnsi="Times New Roman" w:cs="Times New Roman"/>
          <w:sz w:val="27"/>
          <w:szCs w:val="27"/>
          <w:lang w:val="uk-UA"/>
        </w:rPr>
        <w:t>Чернеча 109</w:t>
      </w:r>
      <w:r w:rsidR="00DF558F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DF558F" w:rsidRPr="004B5918" w:rsidRDefault="00DF558F" w:rsidP="00C6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</w:t>
      </w:r>
      <w:r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274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DF558F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2E1733">
        <w:rPr>
          <w:rFonts w:ascii="Times New Roman" w:hAnsi="Times New Roman" w:cs="Times New Roman"/>
          <w:sz w:val="27"/>
          <w:szCs w:val="27"/>
          <w:lang w:val="uk-UA"/>
        </w:rPr>
        <w:t>10</w:t>
      </w:r>
      <w:r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F558F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B5918" w:rsidRDefault="00A710B4" w:rsidP="00C6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C66AB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22439" w:rsidRPr="004B5918" w:rsidRDefault="00D22439" w:rsidP="00C6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C66AB9" w:rsidRPr="00A82FCE" w:rsidRDefault="00C66AB9" w:rsidP="00C66AB9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p w:rsidR="00C66AB9" w:rsidRPr="00A82FCE" w:rsidRDefault="00C66AB9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sectPr w:rsidR="00C66AB9" w:rsidRPr="00A82FCE" w:rsidSect="00C66AB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BA9" w:rsidRDefault="00B53BA9" w:rsidP="00CC5541">
      <w:pPr>
        <w:spacing w:after="0" w:line="240" w:lineRule="auto"/>
      </w:pPr>
      <w:r>
        <w:separator/>
      </w:r>
    </w:p>
  </w:endnote>
  <w:endnote w:type="continuationSeparator" w:id="0">
    <w:p w:rsidR="00B53BA9" w:rsidRDefault="00B53BA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BA9" w:rsidRDefault="00B53BA9" w:rsidP="00CC5541">
      <w:pPr>
        <w:spacing w:after="0" w:line="240" w:lineRule="auto"/>
      </w:pPr>
      <w:r>
        <w:separator/>
      </w:r>
    </w:p>
  </w:footnote>
  <w:footnote w:type="continuationSeparator" w:id="0">
    <w:p w:rsidR="00B53BA9" w:rsidRDefault="00B53BA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76F71"/>
    <w:rsid w:val="00181137"/>
    <w:rsid w:val="0018761E"/>
    <w:rsid w:val="001A1F72"/>
    <w:rsid w:val="001B21ED"/>
    <w:rsid w:val="001B531A"/>
    <w:rsid w:val="001B7A81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E1733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1EC9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4409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9490B"/>
    <w:rsid w:val="00696A97"/>
    <w:rsid w:val="006A0BA0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75D8"/>
    <w:rsid w:val="007D6970"/>
    <w:rsid w:val="007E2945"/>
    <w:rsid w:val="007E3B4E"/>
    <w:rsid w:val="00801A4E"/>
    <w:rsid w:val="0080468C"/>
    <w:rsid w:val="0080610C"/>
    <w:rsid w:val="00813DBC"/>
    <w:rsid w:val="0082069F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C2778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53BA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54FC"/>
    <w:rsid w:val="00C37E33"/>
    <w:rsid w:val="00C44224"/>
    <w:rsid w:val="00C4499A"/>
    <w:rsid w:val="00C66AB9"/>
    <w:rsid w:val="00C74DF9"/>
    <w:rsid w:val="00CA0410"/>
    <w:rsid w:val="00CA370F"/>
    <w:rsid w:val="00CA3775"/>
    <w:rsid w:val="00CA3E63"/>
    <w:rsid w:val="00CB5E23"/>
    <w:rsid w:val="00CB664B"/>
    <w:rsid w:val="00CC5541"/>
    <w:rsid w:val="00CE335F"/>
    <w:rsid w:val="00CF393F"/>
    <w:rsid w:val="00D030FF"/>
    <w:rsid w:val="00D03829"/>
    <w:rsid w:val="00D22439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DF558F"/>
    <w:rsid w:val="00E131AA"/>
    <w:rsid w:val="00E22494"/>
    <w:rsid w:val="00E533EA"/>
    <w:rsid w:val="00E55B91"/>
    <w:rsid w:val="00E641F1"/>
    <w:rsid w:val="00E77DC9"/>
    <w:rsid w:val="00E80CE0"/>
    <w:rsid w:val="00EB118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C66AB9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66AB9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BA1E1-0294-4222-B230-6575B6F01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2023-09-28T07:43:00Z</cp:lastPrinted>
  <dcterms:created xsi:type="dcterms:W3CDTF">2023-09-21T13:45:00Z</dcterms:created>
  <dcterms:modified xsi:type="dcterms:W3CDTF">2023-11-14T09:57:00Z</dcterms:modified>
</cp:coreProperties>
</file>